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BB09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附件1：投标报名文件格式</w:t>
      </w:r>
    </w:p>
    <w:p w14:paraId="09689CFD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1、企业法人授权委托书</w:t>
      </w:r>
    </w:p>
    <w:p w14:paraId="51A3EF02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F4D2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本授权委托书申明：我</w:t>
      </w:r>
      <w:r>
        <w:rPr>
          <w:rFonts w:hint="eastAsia"/>
          <w:b/>
          <w:color w:val="666666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/>
          <w:b/>
          <w:color w:val="666666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</w:t>
      </w:r>
    </w:p>
    <w:p w14:paraId="7760FF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（投标单位全称）的法定代表人，现授权委托</w:t>
      </w:r>
      <w:r>
        <w:rPr>
          <w:rFonts w:hint="eastAsia"/>
          <w:b/>
          <w:color w:val="666666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（单位名称）的</w:t>
      </w:r>
      <w:r>
        <w:rPr>
          <w:rFonts w:hint="eastAsia"/>
          <w:b/>
          <w:color w:val="666666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（姓名）为我公司投标代理人，以本公司的名义参加 </w:t>
      </w:r>
    </w:p>
    <w:p w14:paraId="382C04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color w:val="666666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（项目名称）的投标活动。代理人在开标、评标、合同谈判过程中所签署的一切文件和处理与之有关的一切事务，我均予以承认。代理人无转委权。特此委托。 </w:t>
      </w:r>
    </w:p>
    <w:p w14:paraId="59DB9A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02002D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A6557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法定代表人（签字或盖章）：</w:t>
      </w:r>
    </w:p>
    <w:p w14:paraId="1AB9E0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0057B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投标代理人（签字）：</w:t>
      </w:r>
    </w:p>
    <w:p w14:paraId="40829B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F3942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联系电话（手机号码）：</w:t>
      </w:r>
    </w:p>
    <w:p w14:paraId="66564D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EE47A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6698B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投标单位盖章：</w:t>
      </w:r>
    </w:p>
    <w:p w14:paraId="416B70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 w14:paraId="6240D1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2A22D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96F4E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E5842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692D9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3959F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EE068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B1A64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E055E7A">
      <w:pPr>
        <w:keepNext w:val="0"/>
        <w:keepLines w:val="0"/>
        <w:widowControl/>
        <w:suppressLineNumbers w:val="0"/>
        <w:jc w:val="both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2、投标报名表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23"/>
        <w:gridCol w:w="2131"/>
        <w:gridCol w:w="2131"/>
      </w:tblGrid>
      <w:tr w14:paraId="0950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E5F6F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val="en-US" w:eastAsia="zh-CN" w:bidi="ar"/>
              </w:rPr>
              <w:t>投标报名表</w:t>
            </w:r>
          </w:p>
          <w:p w14:paraId="0017016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日期: 年 月 日</w:t>
            </w:r>
          </w:p>
        </w:tc>
      </w:tr>
      <w:tr w14:paraId="4591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 w14:paraId="1208D4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323" w:type="dxa"/>
          </w:tcPr>
          <w:p w14:paraId="04B4EC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DBBB0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2131" w:type="dxa"/>
          </w:tcPr>
          <w:p w14:paraId="5A283F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95E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 w14:paraId="23470B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投标单位名称</w:t>
            </w:r>
          </w:p>
        </w:tc>
        <w:tc>
          <w:tcPr>
            <w:tcW w:w="6585" w:type="dxa"/>
            <w:gridSpan w:val="3"/>
          </w:tcPr>
          <w:p w14:paraId="27AF2D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C67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 w14:paraId="04546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2323" w:type="dxa"/>
          </w:tcPr>
          <w:p w14:paraId="027203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B09F9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2131" w:type="dxa"/>
          </w:tcPr>
          <w:p w14:paraId="570C9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052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 w14:paraId="103144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投标单位联系人</w:t>
            </w:r>
          </w:p>
        </w:tc>
        <w:tc>
          <w:tcPr>
            <w:tcW w:w="2323" w:type="dxa"/>
          </w:tcPr>
          <w:p w14:paraId="473C9A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6C41DA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131" w:type="dxa"/>
          </w:tcPr>
          <w:p w14:paraId="51C09C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F78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 w14:paraId="016C07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323" w:type="dxa"/>
          </w:tcPr>
          <w:p w14:paraId="342229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7CE16B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传真</w:t>
            </w:r>
          </w:p>
        </w:tc>
        <w:tc>
          <w:tcPr>
            <w:tcW w:w="2131" w:type="dxa"/>
          </w:tcPr>
          <w:p w14:paraId="0ECBE6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BCC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8522" w:type="dxa"/>
            <w:gridSpan w:val="4"/>
          </w:tcPr>
          <w:p w14:paraId="6431F3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报名说明: </w:t>
            </w:r>
          </w:p>
          <w:p w14:paraId="3707AE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一、投标单位为家具制造商（工商注册经营范围必须有：家具设计、生产），注册资金不低于人民币8000万元，成立时间在2年及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以上，有固定生产场地，且面积不低于1万平方米，提供生产场地使用相关证明资料，能独立自主生产本次招标的家具，具有ISO9001质量管理体系认证和ISO14001环境管理体系双重认证。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资质评审通过后，招标人将视情况参观考察工厂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投标单位须具备良好的家具生产供货能力及在深圳地区有稳定、强有力、响应及时的安装售后服务队伍。</w:t>
            </w:r>
          </w:p>
          <w:p w14:paraId="306677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二、资料均需加盖公章。 </w:t>
            </w:r>
          </w:p>
          <w:p w14:paraId="248BBE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F1439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329D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57186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2D7A0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62217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单位盖章:</w:t>
            </w:r>
          </w:p>
          <w:p w14:paraId="4BF150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 期：</w:t>
            </w:r>
          </w:p>
          <w:p w14:paraId="0925E1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532CC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jhmMTA1MTRkOWRhNjI1MWJkNTg0M2ExNTE3NDIifQ=="/>
  </w:docVars>
  <w:rsids>
    <w:rsidRoot w:val="30461B15"/>
    <w:rsid w:val="070027F7"/>
    <w:rsid w:val="08CA73A7"/>
    <w:rsid w:val="13F6014E"/>
    <w:rsid w:val="30461B15"/>
    <w:rsid w:val="6F6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0</Lines>
  <Paragraphs>0</Paragraphs>
  <TotalTime>1</TotalTime>
  <ScaleCrop>false</ScaleCrop>
  <LinksUpToDate>false</LinksUpToDate>
  <CharactersWithSpaces>574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2025-04-21T02:47:00Z</dcterms:created>
  <dc:creator>lijl202885</dc:creator>
  <cp:lastModifiedBy>lijl202885</cp:lastModifiedBy>
  <dcterms:modified xsi:type="dcterms:W3CDTF">2025-04-22T07:18:42Z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3D1734939B434DBCB82C504601B06B29_11</vt:lpwstr>
  </property>
</Properties>
</file>